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38" w:rsidRDefault="00767538" w:rsidP="00767538">
      <w:pPr>
        <w:tabs>
          <w:tab w:val="left" w:pos="5760"/>
        </w:tabs>
        <w:suppressAutoHyphens/>
        <w:spacing w:before="0" w:after="600"/>
        <w:ind w:left="4536" w:firstLine="0"/>
        <w:jc w:val="center"/>
      </w:pPr>
      <w:r w:rsidRPr="000E17EE">
        <w:rPr>
          <w:bCs/>
          <w:szCs w:val="28"/>
          <w:lang w:eastAsia="zh-CN"/>
        </w:rPr>
        <w:t>В Федеральное государственное бюджетное научное учреждение «Всероссийский научно-исследовательский институт рыбного хозяйства и океанографии»</w:t>
      </w:r>
    </w:p>
    <w:p w:rsidR="00767538" w:rsidRDefault="00767538" w:rsidP="00767538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  <w:r w:rsidRPr="000E17EE">
        <w:rPr>
          <w:bCs/>
          <w:szCs w:val="28"/>
          <w:lang w:eastAsia="zh-CN"/>
        </w:rPr>
        <w:t>Заявка на обучение</w:t>
      </w:r>
    </w:p>
    <w:p w:rsidR="00767538" w:rsidRDefault="002458FD" w:rsidP="00767538">
      <w:pPr>
        <w:tabs>
          <w:tab w:val="left" w:pos="5760"/>
        </w:tabs>
        <w:suppressAutoHyphens/>
        <w:spacing w:after="120"/>
        <w:ind w:firstLine="709"/>
        <w:rPr>
          <w:bCs/>
          <w:szCs w:val="28"/>
          <w:lang w:eastAsia="zh-CN"/>
        </w:rPr>
      </w:pPr>
      <w:sdt>
        <w:sdtPr>
          <w:rPr>
            <w:bCs/>
            <w:szCs w:val="28"/>
            <w:lang w:eastAsia="zh-CN"/>
          </w:rPr>
          <w:id w:val="93600822"/>
          <w:placeholder>
            <w:docPart w:val="CBC6F8641C224D60ACD045AB01933294"/>
          </w:placeholder>
        </w:sdtPr>
        <w:sdtEndPr/>
        <w:sdtContent>
          <w:r w:rsidR="00767538" w:rsidRPr="00E6396B">
            <w:rPr>
              <w:bCs/>
              <w:i/>
              <w:szCs w:val="28"/>
              <w:lang w:eastAsia="zh-CN"/>
            </w:rPr>
            <w:t>Наименование (Ф.И,О.) Заказчика</w:t>
          </w:r>
        </w:sdtContent>
      </w:sdt>
      <w:r w:rsidR="00767538">
        <w:rPr>
          <w:bCs/>
          <w:szCs w:val="28"/>
          <w:lang w:eastAsia="zh-CN"/>
        </w:rPr>
        <w:t xml:space="preserve"> изучив условия </w:t>
      </w:r>
      <w:r w:rsidR="00767538">
        <w:rPr>
          <w:szCs w:val="28"/>
          <w:lang w:eastAsia="ru-RU"/>
        </w:rPr>
        <w:t xml:space="preserve">Публичной оферты ФГБНУ «ВНИРО» </w:t>
      </w:r>
      <w:r w:rsidR="00767538" w:rsidRPr="00F050B1">
        <w:rPr>
          <w:szCs w:val="28"/>
          <w:lang w:eastAsia="ru-RU"/>
        </w:rPr>
        <w:t>о заключении договора на оказание услуг по организации и проведению обучения по программам дополнительного профессионального образования (повышения квалификации)</w:t>
      </w:r>
      <w:r w:rsidR="00767538">
        <w:rPr>
          <w:szCs w:val="28"/>
          <w:lang w:eastAsia="ru-RU"/>
        </w:rPr>
        <w:t xml:space="preserve"> по теме: </w:t>
      </w:r>
      <w:sdt>
        <w:sdtPr>
          <w:rPr>
            <w:szCs w:val="28"/>
            <w:lang w:eastAsia="ru-RU"/>
          </w:rPr>
          <w:id w:val="-540123325"/>
          <w:placeholder>
            <w:docPart w:val="CBC6F8641C224D60ACD045AB01933294"/>
          </w:placeholder>
          <w:showingPlcHdr/>
        </w:sdtPr>
        <w:sdtEndPr/>
        <w:sdtContent>
          <w:bookmarkStart w:id="0" w:name="_GoBack"/>
          <w:r w:rsidR="00767538" w:rsidRPr="00A709A2">
            <w:rPr>
              <w:rStyle w:val="a6"/>
            </w:rPr>
            <w:t>Место для ввода текста.</w:t>
          </w:r>
          <w:bookmarkEnd w:id="0"/>
        </w:sdtContent>
      </w:sdt>
      <w:r w:rsidR="00767538">
        <w:rPr>
          <w:szCs w:val="28"/>
          <w:lang w:eastAsia="ru-RU"/>
        </w:rPr>
        <w:t xml:space="preserve">, опубликованной на </w:t>
      </w:r>
      <w:r w:rsidR="00767538">
        <w:rPr>
          <w:bCs/>
          <w:szCs w:val="28"/>
          <w:lang w:eastAsia="zh-CN"/>
        </w:rPr>
        <w:t>с</w:t>
      </w:r>
      <w:r w:rsidR="00767538" w:rsidRPr="00A358E6">
        <w:rPr>
          <w:bCs/>
          <w:szCs w:val="28"/>
          <w:lang w:eastAsia="zh-CN"/>
        </w:rPr>
        <w:t>айте</w:t>
      </w:r>
      <w:r w:rsidR="00767538">
        <w:rPr>
          <w:bCs/>
          <w:szCs w:val="28"/>
          <w:lang w:eastAsia="zh-CN"/>
        </w:rPr>
        <w:t xml:space="preserve"> ФГБНУ «ВНИРО»</w:t>
      </w:r>
      <w:r w:rsidR="00767538" w:rsidRPr="00A358E6">
        <w:rPr>
          <w:bCs/>
          <w:szCs w:val="28"/>
          <w:lang w:eastAsia="zh-CN"/>
        </w:rPr>
        <w:t xml:space="preserve"> по адресу: </w:t>
      </w:r>
      <w:hyperlink r:id="rId5" w:history="1">
        <w:r w:rsidR="00767538" w:rsidRPr="00736FEF">
          <w:rPr>
            <w:rStyle w:val="a3"/>
            <w:bCs/>
            <w:szCs w:val="28"/>
            <w:lang w:eastAsia="zh-CN"/>
          </w:rPr>
          <w:t>http://www.</w:t>
        </w:r>
        <w:r w:rsidR="00767538">
          <w:rPr>
            <w:rStyle w:val="a3"/>
            <w:bCs/>
            <w:szCs w:val="28"/>
            <w:lang w:eastAsia="zh-CN"/>
          </w:rPr>
          <w:t>vniro</w:t>
        </w:r>
        <w:r w:rsidR="00767538" w:rsidRPr="00736FEF">
          <w:rPr>
            <w:rStyle w:val="a3"/>
            <w:bCs/>
            <w:szCs w:val="28"/>
            <w:lang w:eastAsia="zh-CN"/>
          </w:rPr>
          <w:t>.ru</w:t>
        </w:r>
      </w:hyperlink>
      <w:r w:rsidR="00767538">
        <w:rPr>
          <w:bCs/>
          <w:szCs w:val="28"/>
          <w:lang w:eastAsia="zh-CN"/>
        </w:rPr>
        <w:t xml:space="preserve">, </w:t>
      </w:r>
      <w:r w:rsidR="00767538">
        <w:rPr>
          <w:szCs w:val="28"/>
          <w:lang w:eastAsia="ru-RU"/>
        </w:rPr>
        <w:t xml:space="preserve">выражает </w:t>
      </w:r>
      <w:r w:rsidR="00767538">
        <w:t>полное и безоговорочное принятие условий Оферты</w:t>
      </w:r>
      <w:r w:rsidR="00767538">
        <w:rPr>
          <w:szCs w:val="28"/>
          <w:lang w:eastAsia="ru-RU"/>
        </w:rPr>
        <w:t xml:space="preserve"> </w:t>
      </w:r>
      <w:r w:rsidR="00767538">
        <w:rPr>
          <w:bCs/>
          <w:szCs w:val="28"/>
          <w:lang w:eastAsia="zh-CN"/>
        </w:rPr>
        <w:t>и п</w:t>
      </w:r>
      <w:r w:rsidR="00767538" w:rsidRPr="00F050B1">
        <w:rPr>
          <w:bCs/>
          <w:szCs w:val="28"/>
          <w:lang w:eastAsia="zh-CN"/>
        </w:rPr>
        <w:t>роси</w:t>
      </w:r>
      <w:r w:rsidR="00767538">
        <w:rPr>
          <w:bCs/>
          <w:szCs w:val="28"/>
          <w:lang w:eastAsia="zh-CN"/>
        </w:rPr>
        <w:t>т</w:t>
      </w:r>
      <w:r w:rsidR="00767538" w:rsidRPr="00F050B1">
        <w:rPr>
          <w:bCs/>
          <w:szCs w:val="28"/>
          <w:lang w:eastAsia="zh-CN"/>
        </w:rPr>
        <w:t xml:space="preserve"> зачислить на обучение следующих </w:t>
      </w:r>
      <w:r w:rsidR="00767538">
        <w:rPr>
          <w:bCs/>
          <w:szCs w:val="28"/>
          <w:lang w:eastAsia="zh-CN"/>
        </w:rPr>
        <w:t xml:space="preserve">работников </w:t>
      </w:r>
      <w:sdt>
        <w:sdtPr>
          <w:rPr>
            <w:bCs/>
            <w:szCs w:val="28"/>
            <w:lang w:eastAsia="zh-CN"/>
          </w:rPr>
          <w:id w:val="-338779682"/>
          <w:placeholder>
            <w:docPart w:val="5B426ACD66F84AE3BC17C2566C02270D"/>
          </w:placeholder>
        </w:sdtPr>
        <w:sdtEndPr/>
        <w:sdtContent>
          <w:r w:rsidR="00767538" w:rsidRPr="00E6396B">
            <w:rPr>
              <w:bCs/>
              <w:i/>
              <w:szCs w:val="28"/>
              <w:lang w:eastAsia="zh-CN"/>
            </w:rPr>
            <w:t>Наименование (Ф.И,О.) Заказчика</w:t>
          </w:r>
        </w:sdtContent>
      </w:sdt>
      <w:r w:rsidR="00767538">
        <w:rPr>
          <w:bCs/>
          <w:szCs w:val="28"/>
          <w:lang w:eastAsia="zh-CN"/>
        </w:rPr>
        <w:t>:</w:t>
      </w:r>
    </w:p>
    <w:sdt>
      <w:sdtPr>
        <w:rPr>
          <w:bCs/>
          <w:szCs w:val="28"/>
          <w:lang w:eastAsia="zh-CN"/>
        </w:rPr>
        <w:id w:val="-841612409"/>
        <w:placeholder>
          <w:docPart w:val="CBC6F8641C224D60ACD045AB01933294"/>
        </w:placeholder>
      </w:sdtPr>
      <w:sdtEndPr>
        <w:rPr>
          <w:bCs w:val="0"/>
          <w:szCs w:val="22"/>
          <w:lang w:eastAsia="ru-RU"/>
        </w:rPr>
      </w:sdtEndPr>
      <w:sdtContent>
        <w:tbl>
          <w:tblPr>
            <w:tblW w:w="4938" w:type="pct"/>
            <w:tblInd w:w="10" w:type="dxa"/>
            <w:tbl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  <w:insideH w:val="dotDash" w:sz="4" w:space="0" w:color="auto"/>
              <w:insideV w:val="dotDash" w:sz="4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91"/>
            <w:gridCol w:w="2073"/>
            <w:gridCol w:w="2075"/>
            <w:gridCol w:w="2073"/>
            <w:gridCol w:w="2217"/>
          </w:tblGrid>
          <w:tr w:rsidR="00767538" w:rsidRPr="00A358E6" w:rsidTr="00B32781">
            <w:trPr>
              <w:trHeight w:val="570"/>
            </w:trPr>
            <w:tc>
              <w:tcPr>
                <w:tcW w:w="429" w:type="pct"/>
                <w:vAlign w:val="center"/>
              </w:tcPr>
              <w:p w:rsidR="00767538" w:rsidRDefault="00767538" w:rsidP="00B32781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</w:pPr>
                <w:r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  <w:t>№</w:t>
                </w:r>
              </w:p>
              <w:p w:rsidR="00767538" w:rsidRPr="00A358E6" w:rsidRDefault="00767538" w:rsidP="00B32781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</w:pPr>
                <w:r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  <w:t>п/п</w:t>
                </w:r>
              </w:p>
            </w:tc>
            <w:tc>
              <w:tcPr>
                <w:tcW w:w="1123" w:type="pct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767538" w:rsidRPr="00A358E6" w:rsidRDefault="00767538" w:rsidP="00B32781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</w:pPr>
                <w:r w:rsidRPr="00A358E6"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  <w:t> Фамилия, имя, отчество (полностью)</w:t>
                </w:r>
              </w:p>
            </w:tc>
            <w:tc>
              <w:tcPr>
                <w:tcW w:w="1124" w:type="pct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767538" w:rsidRDefault="00767538" w:rsidP="00B32781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</w:pPr>
                <w:r w:rsidRPr="00A358E6"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  <w:t xml:space="preserve">Подразделение, должность </w:t>
                </w:r>
                <w:r w:rsidRPr="00A358E6"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  <w:br/>
                  <w:t xml:space="preserve">(для госслужащих дополнительно указать группу должностей) </w:t>
                </w:r>
              </w:p>
              <w:p w:rsidR="00767538" w:rsidRPr="00A358E6" w:rsidRDefault="00767538" w:rsidP="00B32781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  <w:t xml:space="preserve">сведения об образовании </w:t>
                </w:r>
              </w:p>
            </w:tc>
            <w:tc>
              <w:tcPr>
                <w:tcW w:w="1123" w:type="pct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767538" w:rsidRPr="00A358E6" w:rsidRDefault="00767538" w:rsidP="00B32781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</w:pPr>
                <w:r w:rsidRPr="00A358E6"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  <w:t>Контактный телефон (включая код города), адрес электронной почты</w:t>
                </w:r>
              </w:p>
            </w:tc>
            <w:tc>
              <w:tcPr>
                <w:tcW w:w="1201" w:type="pct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767538" w:rsidRPr="00A358E6" w:rsidRDefault="00767538" w:rsidP="00B32781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</w:pPr>
                <w:r w:rsidRPr="00A358E6"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  <w:t>Срок обучения</w:t>
                </w:r>
              </w:p>
              <w:p w:rsidR="00767538" w:rsidRPr="00A358E6" w:rsidRDefault="00767538" w:rsidP="00B32781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</w:pPr>
                <w:r w:rsidRPr="00A358E6"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  <w:t>(с</w:t>
                </w:r>
                <w:r w:rsidR="002458FD"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  <w:t xml:space="preserve"> __</w:t>
                </w:r>
                <w:r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  <w:t>.__.____г.</w:t>
                </w:r>
                <w:r w:rsidRPr="00A358E6"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  <w:t xml:space="preserve"> </w:t>
                </w:r>
                <w:r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  <w:br/>
                </w:r>
                <w:r w:rsidRPr="00A358E6"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  <w:t>по</w:t>
                </w:r>
                <w:r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  <w:t xml:space="preserve"> </w:t>
                </w:r>
                <w:r w:rsidRPr="00E6396B"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  <w:t>__.__.____г.</w:t>
                </w:r>
                <w:r w:rsidRPr="00A358E6"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  <w:t>)</w:t>
                </w:r>
              </w:p>
            </w:tc>
          </w:tr>
          <w:tr w:rsidR="00767538" w:rsidRPr="00A358E6" w:rsidTr="00B32781">
            <w:trPr>
              <w:trHeight w:val="570"/>
            </w:trPr>
            <w:tc>
              <w:tcPr>
                <w:tcW w:w="429" w:type="pct"/>
                <w:vAlign w:val="center"/>
              </w:tcPr>
              <w:p w:rsidR="00767538" w:rsidRPr="00A358E6" w:rsidRDefault="00767538" w:rsidP="00767538">
                <w:pPr>
                  <w:pStyle w:val="a4"/>
                  <w:numPr>
                    <w:ilvl w:val="0"/>
                    <w:numId w:val="1"/>
                  </w:numPr>
                  <w:spacing w:before="0"/>
                  <w:ind w:left="0" w:firstLine="0"/>
                  <w:jc w:val="center"/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1123" w:type="pct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67538" w:rsidRPr="002458FD" w:rsidRDefault="00767538" w:rsidP="00B32781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iCs/>
                    <w:sz w:val="24"/>
                    <w:szCs w:val="24"/>
                    <w:lang w:val="en-US" w:eastAsia="ru-RU"/>
                  </w:rPr>
                </w:pPr>
              </w:p>
            </w:tc>
            <w:tc>
              <w:tcPr>
                <w:tcW w:w="1124" w:type="pct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67538" w:rsidRPr="00A358E6" w:rsidRDefault="00767538" w:rsidP="00B32781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1123" w:type="pct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67538" w:rsidRPr="00A358E6" w:rsidRDefault="00767538" w:rsidP="00B32781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1201" w:type="pct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67538" w:rsidRPr="00A358E6" w:rsidRDefault="00767538" w:rsidP="00B32781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</w:pPr>
              </w:p>
            </w:tc>
          </w:tr>
          <w:tr w:rsidR="00767538" w:rsidRPr="00A358E6" w:rsidTr="00B32781">
            <w:trPr>
              <w:trHeight w:val="570"/>
            </w:trPr>
            <w:tc>
              <w:tcPr>
                <w:tcW w:w="429" w:type="pct"/>
                <w:vAlign w:val="center"/>
              </w:tcPr>
              <w:p w:rsidR="00767538" w:rsidRPr="00A358E6" w:rsidRDefault="00767538" w:rsidP="00767538">
                <w:pPr>
                  <w:pStyle w:val="a4"/>
                  <w:numPr>
                    <w:ilvl w:val="0"/>
                    <w:numId w:val="1"/>
                  </w:numPr>
                  <w:spacing w:before="0"/>
                  <w:ind w:left="0" w:firstLine="0"/>
                  <w:jc w:val="center"/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1123" w:type="pct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67538" w:rsidRPr="00A358E6" w:rsidRDefault="00767538" w:rsidP="00B32781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1124" w:type="pct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67538" w:rsidRPr="00A358E6" w:rsidRDefault="00767538" w:rsidP="00B32781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1123" w:type="pct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67538" w:rsidRPr="00A358E6" w:rsidRDefault="00767538" w:rsidP="00B32781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1201" w:type="pct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67538" w:rsidRPr="00A358E6" w:rsidRDefault="00767538" w:rsidP="00B32781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</w:pPr>
              </w:p>
            </w:tc>
          </w:tr>
          <w:tr w:rsidR="00767538" w:rsidRPr="00A358E6" w:rsidTr="00B32781">
            <w:trPr>
              <w:trHeight w:val="570"/>
            </w:trPr>
            <w:tc>
              <w:tcPr>
                <w:tcW w:w="429" w:type="pct"/>
                <w:vAlign w:val="center"/>
              </w:tcPr>
              <w:p w:rsidR="00767538" w:rsidRPr="00A358E6" w:rsidRDefault="00767538" w:rsidP="00767538">
                <w:pPr>
                  <w:pStyle w:val="a4"/>
                  <w:numPr>
                    <w:ilvl w:val="0"/>
                    <w:numId w:val="1"/>
                  </w:numPr>
                  <w:spacing w:before="0"/>
                  <w:ind w:left="0" w:firstLine="0"/>
                  <w:jc w:val="center"/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1123" w:type="pct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67538" w:rsidRPr="00A358E6" w:rsidRDefault="00767538" w:rsidP="00B32781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1124" w:type="pct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67538" w:rsidRPr="00A358E6" w:rsidRDefault="00767538" w:rsidP="00B32781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1123" w:type="pct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67538" w:rsidRPr="00A358E6" w:rsidRDefault="00767538" w:rsidP="00B32781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1201" w:type="pct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67538" w:rsidRPr="00A358E6" w:rsidRDefault="00767538" w:rsidP="00B32781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</w:pPr>
              </w:p>
            </w:tc>
          </w:tr>
          <w:tr w:rsidR="00767538" w:rsidRPr="00A358E6" w:rsidTr="00B32781">
            <w:trPr>
              <w:trHeight w:val="570"/>
            </w:trPr>
            <w:tc>
              <w:tcPr>
                <w:tcW w:w="429" w:type="pct"/>
                <w:vAlign w:val="center"/>
              </w:tcPr>
              <w:p w:rsidR="00767538" w:rsidRPr="00A358E6" w:rsidRDefault="00767538" w:rsidP="00767538">
                <w:pPr>
                  <w:pStyle w:val="a4"/>
                  <w:numPr>
                    <w:ilvl w:val="0"/>
                    <w:numId w:val="1"/>
                  </w:numPr>
                  <w:spacing w:before="0"/>
                  <w:ind w:left="0" w:firstLine="0"/>
                  <w:jc w:val="center"/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1123" w:type="pct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67538" w:rsidRPr="00A358E6" w:rsidRDefault="00767538" w:rsidP="00B32781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1124" w:type="pct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67538" w:rsidRPr="00A358E6" w:rsidRDefault="00767538" w:rsidP="00B32781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1123" w:type="pct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67538" w:rsidRPr="00A358E6" w:rsidRDefault="00767538" w:rsidP="00B32781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1201" w:type="pct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67538" w:rsidRPr="00A358E6" w:rsidRDefault="00767538" w:rsidP="00B32781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</w:pPr>
              </w:p>
            </w:tc>
          </w:tr>
          <w:tr w:rsidR="00767538" w:rsidRPr="00A358E6" w:rsidTr="00B32781">
            <w:trPr>
              <w:trHeight w:val="570"/>
            </w:trPr>
            <w:tc>
              <w:tcPr>
                <w:tcW w:w="429" w:type="pct"/>
                <w:vAlign w:val="center"/>
              </w:tcPr>
              <w:p w:rsidR="00767538" w:rsidRPr="00A358E6" w:rsidRDefault="00767538" w:rsidP="00767538">
                <w:pPr>
                  <w:pStyle w:val="a4"/>
                  <w:numPr>
                    <w:ilvl w:val="0"/>
                    <w:numId w:val="1"/>
                  </w:numPr>
                  <w:spacing w:before="0"/>
                  <w:ind w:left="0" w:firstLine="0"/>
                  <w:jc w:val="center"/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1123" w:type="pct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67538" w:rsidRPr="00A358E6" w:rsidRDefault="00767538" w:rsidP="00B32781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1124" w:type="pct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67538" w:rsidRPr="00A358E6" w:rsidRDefault="00767538" w:rsidP="00B32781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1123" w:type="pct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67538" w:rsidRPr="00A358E6" w:rsidRDefault="00767538" w:rsidP="00B32781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1201" w:type="pct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67538" w:rsidRPr="00A358E6" w:rsidRDefault="00767538" w:rsidP="00B32781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iCs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767538" w:rsidRPr="00F76257" w:rsidRDefault="002458FD" w:rsidP="00767538">
          <w:pPr>
            <w:spacing w:before="0"/>
            <w:ind w:firstLine="0"/>
            <w:rPr>
              <w:sz w:val="10"/>
              <w:szCs w:val="10"/>
              <w:lang w:eastAsia="ru-RU"/>
            </w:rPr>
          </w:pPr>
        </w:p>
      </w:sdtContent>
    </w:sdt>
    <w:p w:rsidR="00767538" w:rsidRPr="00E526F9" w:rsidRDefault="00767538" w:rsidP="00767538">
      <w:pPr>
        <w:spacing w:before="0" w:after="12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E526F9">
        <w:rPr>
          <w:rFonts w:eastAsia="Times New Roman" w:cs="Times New Roman"/>
          <w:szCs w:val="28"/>
          <w:lang w:eastAsia="ru-RU"/>
        </w:rPr>
        <w:t>Сведения об организации для заключения договора:</w:t>
      </w:r>
    </w:p>
    <w:tbl>
      <w:tblPr>
        <w:tblStyle w:val="1"/>
        <w:tblW w:w="0" w:type="auto"/>
        <w:tblInd w:w="10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5571"/>
      </w:tblGrid>
      <w:tr w:rsidR="00767538" w:rsidRPr="00E526F9" w:rsidTr="00B32781">
        <w:tc>
          <w:tcPr>
            <w:tcW w:w="3699" w:type="dxa"/>
            <w:vAlign w:val="center"/>
          </w:tcPr>
          <w:p w:rsidR="00767538" w:rsidRPr="00E526F9" w:rsidRDefault="00767538" w:rsidP="00B32781">
            <w:pPr>
              <w:rPr>
                <w:szCs w:val="28"/>
              </w:rPr>
            </w:pPr>
            <w:r w:rsidRPr="00E526F9">
              <w:rPr>
                <w:szCs w:val="28"/>
              </w:rPr>
              <w:t>Полное и сокращенное наименование, адрес места нахождения</w:t>
            </w:r>
            <w:r>
              <w:rPr>
                <w:szCs w:val="28"/>
              </w:rPr>
              <w:t xml:space="preserve"> (Юридический /фактический адрес)</w:t>
            </w:r>
            <w:r w:rsidRPr="00E526F9">
              <w:rPr>
                <w:szCs w:val="28"/>
              </w:rPr>
              <w:t>, ИНН/КПП</w:t>
            </w:r>
            <w:r>
              <w:rPr>
                <w:szCs w:val="28"/>
              </w:rPr>
              <w:t>/ ОГРН, Телефон, факс, адрес электронной почты.</w:t>
            </w:r>
          </w:p>
        </w:tc>
        <w:sdt>
          <w:sdtPr>
            <w:rPr>
              <w:szCs w:val="28"/>
            </w:rPr>
            <w:id w:val="564917715"/>
            <w:placeholder>
              <w:docPart w:val="CBC6F8641C224D60ACD045AB01933294"/>
            </w:placeholder>
            <w:showingPlcHdr/>
          </w:sdtPr>
          <w:sdtEndPr/>
          <w:sdtContent>
            <w:tc>
              <w:tcPr>
                <w:tcW w:w="5871" w:type="dxa"/>
                <w:vAlign w:val="center"/>
              </w:tcPr>
              <w:p w:rsidR="00767538" w:rsidRPr="00E526F9" w:rsidRDefault="00767538" w:rsidP="00B32781">
                <w:pPr>
                  <w:rPr>
                    <w:szCs w:val="28"/>
                  </w:rPr>
                </w:pPr>
                <w:r w:rsidRPr="00A709A2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767538" w:rsidRPr="00E526F9" w:rsidTr="00B32781">
        <w:tc>
          <w:tcPr>
            <w:tcW w:w="3699" w:type="dxa"/>
            <w:vAlign w:val="center"/>
          </w:tcPr>
          <w:p w:rsidR="00767538" w:rsidRPr="00E526F9" w:rsidRDefault="00767538" w:rsidP="00B32781">
            <w:pPr>
              <w:rPr>
                <w:szCs w:val="28"/>
              </w:rPr>
            </w:pPr>
            <w:r w:rsidRPr="00E526F9">
              <w:rPr>
                <w:szCs w:val="28"/>
              </w:rPr>
              <w:lastRenderedPageBreak/>
              <w:t>Руководитель (должность и ФИО)</w:t>
            </w:r>
            <w:r>
              <w:rPr>
                <w:szCs w:val="28"/>
              </w:rPr>
              <w:t>, реквизиты документа подтверждающего полномочия</w:t>
            </w:r>
          </w:p>
        </w:tc>
        <w:sdt>
          <w:sdtPr>
            <w:rPr>
              <w:szCs w:val="28"/>
            </w:rPr>
            <w:id w:val="1699973615"/>
            <w:placeholder>
              <w:docPart w:val="CBC6F8641C224D60ACD045AB01933294"/>
            </w:placeholder>
            <w:showingPlcHdr/>
          </w:sdtPr>
          <w:sdtEndPr/>
          <w:sdtContent>
            <w:tc>
              <w:tcPr>
                <w:tcW w:w="5871" w:type="dxa"/>
                <w:vAlign w:val="center"/>
              </w:tcPr>
              <w:p w:rsidR="00767538" w:rsidRPr="00E526F9" w:rsidRDefault="00767538" w:rsidP="00B32781">
                <w:pPr>
                  <w:rPr>
                    <w:szCs w:val="28"/>
                  </w:rPr>
                </w:pPr>
                <w:r w:rsidRPr="00A709A2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767538" w:rsidRPr="00E526F9" w:rsidTr="00B32781">
        <w:tc>
          <w:tcPr>
            <w:tcW w:w="3699" w:type="dxa"/>
            <w:vAlign w:val="center"/>
          </w:tcPr>
          <w:p w:rsidR="00767538" w:rsidRDefault="00767538" w:rsidP="00B32781">
            <w:pPr>
              <w:rPr>
                <w:szCs w:val="28"/>
              </w:rPr>
            </w:pPr>
            <w:r w:rsidRPr="00E526F9">
              <w:rPr>
                <w:szCs w:val="28"/>
              </w:rPr>
              <w:t>Главный</w:t>
            </w:r>
            <w:r w:rsidRPr="00E526F9">
              <w:rPr>
                <w:szCs w:val="28"/>
                <w:lang w:val="en-US"/>
              </w:rPr>
              <w:t> </w:t>
            </w:r>
            <w:r w:rsidRPr="00E526F9">
              <w:rPr>
                <w:szCs w:val="28"/>
              </w:rPr>
              <w:t>бухгалтер (ФИО)</w:t>
            </w:r>
          </w:p>
          <w:p w:rsidR="00767538" w:rsidRPr="00E526F9" w:rsidRDefault="00767538" w:rsidP="00B32781">
            <w:pPr>
              <w:rPr>
                <w:szCs w:val="28"/>
              </w:rPr>
            </w:pPr>
            <w:r>
              <w:rPr>
                <w:szCs w:val="28"/>
              </w:rPr>
              <w:t>реквизиты документа подтверждающего полномочия</w:t>
            </w:r>
          </w:p>
        </w:tc>
        <w:sdt>
          <w:sdtPr>
            <w:rPr>
              <w:szCs w:val="28"/>
            </w:rPr>
            <w:id w:val="1357695731"/>
            <w:placeholder>
              <w:docPart w:val="CBC6F8641C224D60ACD045AB01933294"/>
            </w:placeholder>
            <w:showingPlcHdr/>
          </w:sdtPr>
          <w:sdtEndPr/>
          <w:sdtContent>
            <w:tc>
              <w:tcPr>
                <w:tcW w:w="5871" w:type="dxa"/>
                <w:vAlign w:val="center"/>
              </w:tcPr>
              <w:p w:rsidR="00767538" w:rsidRPr="00E526F9" w:rsidRDefault="00767538" w:rsidP="00B32781">
                <w:pPr>
                  <w:rPr>
                    <w:szCs w:val="28"/>
                  </w:rPr>
                </w:pPr>
                <w:r w:rsidRPr="00A709A2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767538" w:rsidRPr="00E526F9" w:rsidTr="00B32781">
        <w:tc>
          <w:tcPr>
            <w:tcW w:w="3699" w:type="dxa"/>
            <w:vAlign w:val="center"/>
          </w:tcPr>
          <w:p w:rsidR="00767538" w:rsidRPr="00E526F9" w:rsidRDefault="00767538" w:rsidP="00B32781">
            <w:pPr>
              <w:rPr>
                <w:szCs w:val="28"/>
              </w:rPr>
            </w:pPr>
            <w:r w:rsidRPr="00E526F9">
              <w:rPr>
                <w:szCs w:val="28"/>
              </w:rPr>
              <w:t>Банковские реквизиты</w:t>
            </w:r>
          </w:p>
        </w:tc>
        <w:sdt>
          <w:sdtPr>
            <w:rPr>
              <w:szCs w:val="28"/>
            </w:rPr>
            <w:id w:val="-1729760432"/>
            <w:placeholder>
              <w:docPart w:val="CBC6F8641C224D60ACD045AB01933294"/>
            </w:placeholder>
            <w:showingPlcHdr/>
          </w:sdtPr>
          <w:sdtEndPr/>
          <w:sdtContent>
            <w:tc>
              <w:tcPr>
                <w:tcW w:w="5871" w:type="dxa"/>
                <w:vAlign w:val="center"/>
              </w:tcPr>
              <w:p w:rsidR="00767538" w:rsidRPr="00E526F9" w:rsidRDefault="00767538" w:rsidP="00B32781">
                <w:pPr>
                  <w:rPr>
                    <w:szCs w:val="28"/>
                  </w:rPr>
                </w:pPr>
                <w:r w:rsidRPr="00A709A2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767538" w:rsidRPr="00E526F9" w:rsidTr="00B32781">
        <w:tc>
          <w:tcPr>
            <w:tcW w:w="3699" w:type="dxa"/>
            <w:vAlign w:val="center"/>
          </w:tcPr>
          <w:p w:rsidR="00767538" w:rsidRPr="00E526F9" w:rsidRDefault="00767538" w:rsidP="00B32781">
            <w:pPr>
              <w:rPr>
                <w:szCs w:val="28"/>
              </w:rPr>
            </w:pPr>
            <w:r w:rsidRPr="00E526F9">
              <w:rPr>
                <w:szCs w:val="28"/>
              </w:rPr>
              <w:t>Контактное лицо по вопросам настоящей заявки на обучение (ФИО, телефон, факс и адрес электронной почты)</w:t>
            </w:r>
          </w:p>
        </w:tc>
        <w:sdt>
          <w:sdtPr>
            <w:rPr>
              <w:szCs w:val="28"/>
            </w:rPr>
            <w:id w:val="1174993663"/>
            <w:placeholder>
              <w:docPart w:val="CBC6F8641C224D60ACD045AB01933294"/>
            </w:placeholder>
            <w:showingPlcHdr/>
          </w:sdtPr>
          <w:sdtEndPr/>
          <w:sdtContent>
            <w:tc>
              <w:tcPr>
                <w:tcW w:w="5871" w:type="dxa"/>
                <w:vAlign w:val="center"/>
              </w:tcPr>
              <w:p w:rsidR="00767538" w:rsidRPr="00E526F9" w:rsidRDefault="00767538" w:rsidP="00B32781">
                <w:pPr>
                  <w:rPr>
                    <w:szCs w:val="28"/>
                  </w:rPr>
                </w:pPr>
                <w:r w:rsidRPr="00A709A2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</w:tbl>
    <w:p w:rsidR="00767538" w:rsidRPr="0069615D" w:rsidRDefault="00767538" w:rsidP="00767538">
      <w:pPr>
        <w:spacing w:before="0"/>
        <w:ind w:firstLine="0"/>
      </w:pPr>
    </w:p>
    <w:tbl>
      <w:tblPr>
        <w:tblStyle w:val="a5"/>
        <w:tblW w:w="921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35"/>
        <w:gridCol w:w="3030"/>
        <w:gridCol w:w="236"/>
        <w:gridCol w:w="3303"/>
      </w:tblGrid>
      <w:tr w:rsidR="00767538" w:rsidRPr="00E526F9" w:rsidTr="00B32781">
        <w:sdt>
          <w:sdtPr>
            <w:rPr>
              <w:rFonts w:cs="Times New Roman"/>
              <w:szCs w:val="28"/>
            </w:rPr>
            <w:id w:val="220181247"/>
            <w:placeholder>
              <w:docPart w:val="0B5495A59782486B811AF27204941632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vAlign w:val="center"/>
              </w:tcPr>
              <w:p w:rsidR="00767538" w:rsidRPr="00F76257" w:rsidRDefault="00767538" w:rsidP="00B32781">
                <w:pPr>
                  <w:rPr>
                    <w:rFonts w:cs="Times New Roman"/>
                    <w:szCs w:val="28"/>
                  </w:rPr>
                </w:pPr>
                <w:r w:rsidRPr="00A709A2">
                  <w:rPr>
                    <w:rStyle w:val="a6"/>
                  </w:rPr>
                  <w:t>Место для ввода даты.</w:t>
                </w:r>
              </w:p>
            </w:tc>
          </w:sdtContent>
        </w:sdt>
        <w:tc>
          <w:tcPr>
            <w:tcW w:w="235" w:type="dxa"/>
          </w:tcPr>
          <w:p w:rsidR="00767538" w:rsidRPr="00F76257" w:rsidRDefault="00767538" w:rsidP="00B3278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767538" w:rsidRPr="00F76257" w:rsidRDefault="00767538" w:rsidP="00B3278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6" w:type="dxa"/>
          </w:tcPr>
          <w:p w:rsidR="00767538" w:rsidRPr="00F76257" w:rsidRDefault="00767538" w:rsidP="00B3278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:rsidR="00767538" w:rsidRPr="00F76257" w:rsidRDefault="00767538" w:rsidP="00B32781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767538" w:rsidRPr="00E526F9" w:rsidTr="00B32781">
        <w:tc>
          <w:tcPr>
            <w:tcW w:w="2410" w:type="dxa"/>
            <w:vAlign w:val="center"/>
          </w:tcPr>
          <w:p w:rsidR="00767538" w:rsidRPr="00F76257" w:rsidRDefault="00767538" w:rsidP="00B3278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5" w:type="dxa"/>
          </w:tcPr>
          <w:p w:rsidR="00767538" w:rsidRPr="00F76257" w:rsidRDefault="00767538" w:rsidP="00B32781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30" w:type="dxa"/>
            <w:tcBorders>
              <w:top w:val="single" w:sz="4" w:space="0" w:color="auto"/>
            </w:tcBorders>
            <w:vAlign w:val="center"/>
          </w:tcPr>
          <w:p w:rsidR="00767538" w:rsidRPr="00F76257" w:rsidRDefault="00767538" w:rsidP="00B32781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F76257">
              <w:rPr>
                <w:rFonts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36" w:type="dxa"/>
          </w:tcPr>
          <w:p w:rsidR="00767538" w:rsidRPr="00F76257" w:rsidRDefault="00767538" w:rsidP="00B32781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303" w:type="dxa"/>
            <w:tcBorders>
              <w:top w:val="single" w:sz="4" w:space="0" w:color="auto"/>
            </w:tcBorders>
            <w:vAlign w:val="center"/>
          </w:tcPr>
          <w:p w:rsidR="00767538" w:rsidRPr="00F76257" w:rsidRDefault="00767538" w:rsidP="00B32781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F76257">
              <w:rPr>
                <w:rFonts w:cs="Times New Roman"/>
                <w:sz w:val="24"/>
                <w:szCs w:val="24"/>
                <w:vertAlign w:val="superscript"/>
              </w:rPr>
              <w:t>ФИО представителя</w:t>
            </w:r>
          </w:p>
        </w:tc>
      </w:tr>
    </w:tbl>
    <w:p w:rsidR="00BB5E39" w:rsidRDefault="002458FD"/>
    <w:sectPr w:rsidR="00BB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7ABC"/>
    <w:multiLevelType w:val="multilevel"/>
    <w:tmpl w:val="E7C03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M0KJR1J8AMFC6Pm+fkTr6/JFOD2OHA/TmHKVewLIOCmYnE3DG91vc61pwDfkmuf41wkGPBTSZ3PnodUbKOTwA==" w:salt="Nfut6p7lwxNroeoxWZ5xS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38"/>
    <w:rsid w:val="002458FD"/>
    <w:rsid w:val="00767538"/>
    <w:rsid w:val="008C49A4"/>
    <w:rsid w:val="00BF6CFB"/>
    <w:rsid w:val="00DF0362"/>
    <w:rsid w:val="00FD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4E7C"/>
  <w15:chartTrackingRefBased/>
  <w15:docId w15:val="{F366330B-2EC2-46E7-AA98-504D58C4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538"/>
    <w:pPr>
      <w:spacing w:before="120" w:after="0" w:line="240" w:lineRule="auto"/>
      <w:ind w:firstLine="720"/>
      <w:jc w:val="both"/>
    </w:pPr>
    <w:rPr>
      <w:rFonts w:ascii="Times New Roman" w:eastAsiaTheme="minorHAnsi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53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67538"/>
    <w:pPr>
      <w:ind w:left="720"/>
      <w:contextualSpacing/>
    </w:pPr>
  </w:style>
  <w:style w:type="table" w:styleId="a5">
    <w:name w:val="Table Grid"/>
    <w:basedOn w:val="a1"/>
    <w:uiPriority w:val="59"/>
    <w:rsid w:val="00767538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99"/>
    <w:rsid w:val="00767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7675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niro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C6F8641C224D60ACD045AB019332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5DB49B-C6F1-4AA6-9459-B83341CA0822}"/>
      </w:docPartPr>
      <w:docPartBody>
        <w:p w:rsidR="00A53249" w:rsidRDefault="00DB4952" w:rsidP="00DB4952">
          <w:pPr>
            <w:pStyle w:val="CBC6F8641C224D60ACD045AB01933294"/>
          </w:pPr>
          <w:r w:rsidRPr="00A709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426ACD66F84AE3BC17C2566C0227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3F65E-803B-4B4E-9137-E3EE01501692}"/>
      </w:docPartPr>
      <w:docPartBody>
        <w:p w:rsidR="00A53249" w:rsidRDefault="00DB4952" w:rsidP="00DB4952">
          <w:pPr>
            <w:pStyle w:val="5B426ACD66F84AE3BC17C2566C02270D"/>
          </w:pPr>
          <w:r w:rsidRPr="00A709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5495A59782486B811AF272049416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D18E7A-1C04-497A-886C-41DC5F2256AB}"/>
      </w:docPartPr>
      <w:docPartBody>
        <w:p w:rsidR="00A53249" w:rsidRDefault="00DB4952" w:rsidP="00DB4952">
          <w:pPr>
            <w:pStyle w:val="0B5495A59782486B811AF27204941632"/>
          </w:pPr>
          <w:r w:rsidRPr="00A709A2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52"/>
    <w:rsid w:val="00A53249"/>
    <w:rsid w:val="00DB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4952"/>
    <w:rPr>
      <w:color w:val="808080"/>
    </w:rPr>
  </w:style>
  <w:style w:type="paragraph" w:customStyle="1" w:styleId="CBC6F8641C224D60ACD045AB01933294">
    <w:name w:val="CBC6F8641C224D60ACD045AB01933294"/>
    <w:rsid w:val="00DB4952"/>
  </w:style>
  <w:style w:type="paragraph" w:customStyle="1" w:styleId="5B426ACD66F84AE3BC17C2566C02270D">
    <w:name w:val="5B426ACD66F84AE3BC17C2566C02270D"/>
    <w:rsid w:val="00DB4952"/>
  </w:style>
  <w:style w:type="paragraph" w:customStyle="1" w:styleId="0B5495A59782486B811AF27204941632">
    <w:name w:val="0B5495A59782486B811AF27204941632"/>
    <w:rsid w:val="00DB49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2022-06-01T18:17:00Z</dcterms:created>
  <dcterms:modified xsi:type="dcterms:W3CDTF">2022-06-01T18:19:00Z</dcterms:modified>
</cp:coreProperties>
</file>